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13CEC">
        <w:rPr>
          <w:rFonts w:ascii="Verdana" w:hAnsi="Verdana"/>
          <w:b/>
          <w:lang w:val="bg-BG"/>
        </w:rPr>
        <w:t>с. Вранино</w:t>
      </w:r>
    </w:p>
    <w:p w:rsidR="00113CEC" w:rsidRPr="0086764E" w:rsidRDefault="00113CEC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D5FCD" w:rsidRDefault="00113CEC" w:rsidP="004D5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</w:t>
      </w:r>
      <w:r w:rsidR="005E07C9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.05.202</w:t>
      </w:r>
      <w:r w:rsidR="005E07C9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Каварна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="004D5FCD" w:rsidRPr="0086764E">
        <w:rPr>
          <w:rFonts w:ascii="Verdana" w:hAnsi="Verdana"/>
          <w:lang w:val="bg-BG"/>
        </w:rPr>
        <w:t>заповед №</w:t>
      </w:r>
      <w:r w:rsidR="004D5FCD">
        <w:rPr>
          <w:rFonts w:ascii="Verdana" w:hAnsi="Verdana"/>
          <w:lang w:val="bg-BG"/>
        </w:rPr>
        <w:t xml:space="preserve"> РД-04-43/13.03.2026г., изменена със заповед № РД-04-62/15.04.2026г. </w:t>
      </w:r>
      <w:r w:rsidR="004D5FCD"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 w:rsidR="004D5FCD">
        <w:rPr>
          <w:rFonts w:ascii="Verdana" w:hAnsi="Verdana"/>
          <w:lang w:val="bg-BG"/>
        </w:rPr>
        <w:t>Добрич</w:t>
      </w:r>
      <w:r w:rsidR="004D5FCD" w:rsidRPr="0086764E">
        <w:rPr>
          <w:rFonts w:ascii="Verdana" w:hAnsi="Verdana"/>
          <w:lang w:val="bg-BG"/>
        </w:rPr>
        <w:t>, в състав:</w:t>
      </w:r>
    </w:p>
    <w:p w:rsidR="004D5FCD" w:rsidRPr="0086764E" w:rsidRDefault="004D5FCD" w:rsidP="004D5FC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Митко Недев – зам.-кмет „ФИР“ в Община Каварна</w:t>
      </w:r>
    </w:p>
    <w:p w:rsidR="004D5FCD" w:rsidRPr="0086764E" w:rsidRDefault="004D5FCD" w:rsidP="004D5FC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D5FCD" w:rsidRPr="0086764E" w:rsidRDefault="004D5FCD" w:rsidP="004D5FC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Костова – специалист в отдел „Общинска собственост“ в Община Каварна</w:t>
      </w:r>
      <w:r w:rsidRPr="0086764E">
        <w:rPr>
          <w:rFonts w:ascii="Verdana" w:hAnsi="Verdana"/>
          <w:lang w:val="bg-BG"/>
        </w:rPr>
        <w:t>;</w:t>
      </w:r>
    </w:p>
    <w:p w:rsidR="004D5FCD" w:rsidRPr="0086764E" w:rsidRDefault="00CD7D9A" w:rsidP="004D5FC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Румянка Шишкова</w:t>
      </w:r>
      <w:r w:rsidR="004D5FCD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Вранино</w:t>
      </w:r>
      <w:r w:rsidR="004D5FCD">
        <w:rPr>
          <w:rFonts w:ascii="Verdana" w:hAnsi="Verdana"/>
          <w:lang w:val="bg-BG"/>
        </w:rPr>
        <w:t>, община Каварна</w:t>
      </w:r>
      <w:r w:rsidR="004D5FCD" w:rsidRPr="0086764E">
        <w:rPr>
          <w:rFonts w:ascii="Verdana" w:hAnsi="Verdana"/>
          <w:lang w:val="bg-BG"/>
        </w:rPr>
        <w:t>;</w:t>
      </w:r>
    </w:p>
    <w:p w:rsidR="004D5FCD" w:rsidRPr="00905DC8" w:rsidRDefault="004D5FCD" w:rsidP="004D5FC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05DC8">
        <w:rPr>
          <w:rFonts w:ascii="Verdana" w:hAnsi="Verdana"/>
          <w:lang w:val="bg-BG"/>
        </w:rPr>
        <w:t xml:space="preserve">Николета Андреева – ст. </w:t>
      </w:r>
      <w:r>
        <w:rPr>
          <w:rFonts w:ascii="Verdana" w:hAnsi="Verdana"/>
          <w:lang w:val="bg-BG"/>
        </w:rPr>
        <w:t>е</w:t>
      </w:r>
      <w:r w:rsidRPr="00905DC8">
        <w:rPr>
          <w:rFonts w:ascii="Verdana" w:hAnsi="Verdana"/>
          <w:lang w:val="bg-BG"/>
        </w:rPr>
        <w:t>ксперт в ОСЗ - Каварна;</w:t>
      </w:r>
    </w:p>
    <w:p w:rsidR="004D5FCD" w:rsidRDefault="004D5FCD" w:rsidP="004D5FC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Владимир Солаков – гл. инспектор в отдел „ЗЖ“ при ОДБХ – Добрич;</w:t>
      </w:r>
    </w:p>
    <w:p w:rsidR="004D5FCD" w:rsidRPr="00905DC8" w:rsidRDefault="004D5FCD" w:rsidP="004D5FC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Иванова – ст. експерт ГД „Аграрно развитие“ в ОД „Земеделие“ – гр. Добрич</w:t>
      </w:r>
    </w:p>
    <w:p w:rsidR="004D5FCD" w:rsidRPr="0086764E" w:rsidRDefault="004D5FCD" w:rsidP="004D5FC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4D5FCD" w:rsidRDefault="004D5FCD" w:rsidP="004D5FC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Стоянов -</w:t>
      </w:r>
      <w:r w:rsidRPr="002118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специалист в отдел „Общинска собственост“ в Община Каварна</w:t>
      </w:r>
    </w:p>
    <w:p w:rsidR="004D5FCD" w:rsidRDefault="004D5FCD" w:rsidP="004D5FC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Христова – гл. експерт в ОС“З“ – Каварна</w:t>
      </w:r>
    </w:p>
    <w:p w:rsidR="004D5FCD" w:rsidRDefault="004D5FCD" w:rsidP="004D5FC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„ЗЖ“ при ОДБХ – Добрич</w:t>
      </w:r>
    </w:p>
    <w:p w:rsidR="004D5FCD" w:rsidRDefault="004D5FCD" w:rsidP="004D5FC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 – Кирова – директор „АПФСДЧР“ в ОД „Земеделие“ – гр. Добрич</w:t>
      </w:r>
    </w:p>
    <w:p w:rsidR="004D5FCD" w:rsidRPr="0086764E" w:rsidRDefault="004D5FCD" w:rsidP="004D5FC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„АПФСДЧР“ в ОД „Земеделие“ – гр. Добрич,</w:t>
      </w:r>
    </w:p>
    <w:p w:rsidR="005E07C9" w:rsidRDefault="005E07C9" w:rsidP="005E07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9166-2/30.01.2026г. на министъра на земеделието и храните и Решение № 484 по Протокол № 33 от 26.02.2026г на Общинския съвет на Община Каварна.</w:t>
      </w:r>
    </w:p>
    <w:p w:rsidR="00113CEC" w:rsidRDefault="00113CEC" w:rsidP="00113CE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Вранино, съставен на </w:t>
      </w:r>
      <w:r w:rsidR="004D5FCD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.03.202</w:t>
      </w:r>
      <w:r w:rsidR="004D5FC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Вранино, съставен на 16.04.202</w:t>
      </w:r>
      <w:r w:rsidR="004D5FC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6B7E9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B1D32" w:rsidRDefault="008B1D32" w:rsidP="008B1D32">
      <w:pPr>
        <w:pStyle w:val="ab"/>
        <w:tabs>
          <w:tab w:val="left" w:pos="360"/>
          <w:tab w:val="left" w:pos="426"/>
        </w:tabs>
        <w:spacing w:after="160" w:line="360" w:lineRule="auto"/>
        <w:ind w:left="993" w:right="223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113CEC" w:rsidP="006B7E9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="00894298">
        <w:rPr>
          <w:rFonts w:ascii="Verdana" w:hAnsi="Verdana"/>
          <w:lang w:val="bg-BG"/>
        </w:rPr>
        <w:t>ТОДОРКА БУЛГУРОВА</w:t>
      </w:r>
      <w:r w:rsidRPr="00E75518">
        <w:rPr>
          <w:rFonts w:ascii="Verdana" w:hAnsi="Verdana"/>
          <w:lang w:val="bg-BG"/>
        </w:rPr>
        <w:t xml:space="preserve"> с ЕГН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178" w:type="dxa"/>
        <w:tblInd w:w="-1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080"/>
        <w:gridCol w:w="1080"/>
        <w:gridCol w:w="1320"/>
        <w:gridCol w:w="1080"/>
        <w:gridCol w:w="1080"/>
        <w:gridCol w:w="720"/>
        <w:gridCol w:w="960"/>
        <w:gridCol w:w="2258"/>
      </w:tblGrid>
      <w:tr w:rsidR="000D4ED6" w:rsidRPr="00932642" w:rsidTr="005A0524">
        <w:trPr>
          <w:trHeight w:val="10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D4ED6" w:rsidRPr="00932642" w:rsidTr="005A0524">
        <w:trPr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Вранино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FC1C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12173.</w:t>
            </w:r>
            <w:r w:rsidR="00FC1C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C1C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FC1C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C1C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41F77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41F77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5A05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Акт № 1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C41F77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т.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</w:t>
            </w:r>
            <w:r w:rsidR="00C41F77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Вх.р.№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</w:t>
            </w:r>
            <w:r w:rsidR="00C41F77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</w:t>
            </w:r>
            <w:r w:rsidR="00C41F77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4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C41F77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41F77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на СВ Каварна</w:t>
            </w:r>
          </w:p>
        </w:tc>
      </w:tr>
      <w:tr w:rsidR="00FC1CAA" w:rsidRPr="00932642" w:rsidTr="005A0524">
        <w:trPr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932642" w:rsidRDefault="00FC1CAA" w:rsidP="00B12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932642" w:rsidRDefault="00FC1CAA" w:rsidP="00B12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932642" w:rsidRDefault="00FC1CAA" w:rsidP="00B12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Вранино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932642" w:rsidRDefault="00FC1CAA" w:rsidP="00FC1C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12173.9.130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932642" w:rsidRDefault="00FC1CAA" w:rsidP="00B12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932642" w:rsidRDefault="00FC1CAA" w:rsidP="00B12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FC1CAA" w:rsidRDefault="00FC1CAA" w:rsidP="00B12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FC1C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C41F77" w:rsidRDefault="00FC1CAA" w:rsidP="00B12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CAA" w:rsidRPr="00932642" w:rsidRDefault="00FC1CAA" w:rsidP="005A05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Акт № 174</w:t>
            </w:r>
            <w:r w:rsidR="005A0524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т.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</w:t>
            </w:r>
            <w:r w:rsidR="005A0524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Вх.р.№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1442</w:t>
            </w:r>
            <w:r w:rsidR="005A0524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</w:t>
            </w:r>
            <w:r w:rsidR="005A0524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</w:t>
            </w:r>
            <w:r w:rsidR="005A0524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5A0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5A0524"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на СВ Каварна</w:t>
            </w:r>
          </w:p>
        </w:tc>
      </w:tr>
      <w:tr w:rsidR="00FC1CAA" w:rsidRPr="00932642" w:rsidTr="005A0524">
        <w:trPr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FC1C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FC1C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CAA" w:rsidRPr="00932642" w:rsidRDefault="00FC1CA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D4ED6" w:rsidRPr="00932642" w:rsidTr="005A0524">
        <w:trPr>
          <w:trHeight w:val="6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5A05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A05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</w:t>
            </w:r>
            <w:r w:rsidR="00C41F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="002022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A0524" w:rsidRDefault="005A0524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B82A33" w:rsidRDefault="00B82A33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B82A33" w:rsidRDefault="00B82A33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B82A33" w:rsidRDefault="00B82A33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B82A33" w:rsidRDefault="00B82A33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6845EB" w:rsidRDefault="006845EB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6845EB" w:rsidRDefault="006845EB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B82A33" w:rsidRDefault="00B82A33" w:rsidP="005A052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>На</w:t>
      </w:r>
      <w:r w:rsidR="00113CEC">
        <w:rPr>
          <w:rFonts w:ascii="Verdana" w:hAnsi="Verdana"/>
          <w:lang w:val="bg-BG"/>
        </w:rPr>
        <w:t xml:space="preserve"> </w:t>
      </w:r>
      <w:r w:rsidR="00113CEC" w:rsidRPr="00AA3804">
        <w:rPr>
          <w:rFonts w:ascii="Verdana" w:hAnsi="Verdana"/>
          <w:lang w:val="bg-BG"/>
        </w:rPr>
        <w:t>ЕТ</w:t>
      </w:r>
      <w:r w:rsidR="00C41F77">
        <w:rPr>
          <w:rFonts w:ascii="Verdana" w:hAnsi="Verdana"/>
          <w:lang w:val="bg-BG"/>
        </w:rPr>
        <w:t xml:space="preserve"> “</w:t>
      </w:r>
      <w:r w:rsidR="00113CEC" w:rsidRPr="00AA3804">
        <w:rPr>
          <w:rFonts w:ascii="Verdana" w:hAnsi="Verdana"/>
          <w:lang w:val="bg-BG"/>
        </w:rPr>
        <w:t>ЛИМАН – 8 –</w:t>
      </w:r>
      <w:r w:rsidR="006845EB">
        <w:rPr>
          <w:rFonts w:ascii="Verdana" w:hAnsi="Verdana"/>
          <w:lang w:val="bg-BG"/>
        </w:rPr>
        <w:t xml:space="preserve">    </w:t>
      </w:r>
      <w:r w:rsidR="00C41F77">
        <w:rPr>
          <w:rFonts w:ascii="Verdana" w:hAnsi="Verdana"/>
          <w:lang w:val="bg-BG"/>
        </w:rPr>
        <w:t>“</w:t>
      </w:r>
      <w:r w:rsidR="00113CEC" w:rsidRPr="00AA3804">
        <w:rPr>
          <w:rFonts w:ascii="Verdana" w:hAnsi="Verdana"/>
          <w:lang w:val="bg-BG"/>
        </w:rPr>
        <w:t>, с ЕИК</w:t>
      </w:r>
      <w:r w:rsidR="00B82A33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3"/>
        <w:gridCol w:w="964"/>
        <w:gridCol w:w="1055"/>
        <w:gridCol w:w="1416"/>
        <w:gridCol w:w="1182"/>
        <w:gridCol w:w="1080"/>
        <w:gridCol w:w="1116"/>
        <w:gridCol w:w="1306"/>
        <w:gridCol w:w="1778"/>
      </w:tblGrid>
      <w:tr w:rsidR="008B1D32" w:rsidRPr="00932642" w:rsidTr="008B1D32">
        <w:trPr>
          <w:trHeight w:val="12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8B1D32">
        <w:trPr>
          <w:trHeight w:val="300"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41F77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41F77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41F77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Вранино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5A0524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12173.22</w:t>
            </w:r>
            <w:r w:rsidR="001D18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5A0524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  <w:r w:rsidR="001D18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1D18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D18FB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B82A33" w:rsidRDefault="00B82A33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1D18FB" w:rsidRDefault="001D18FB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41F77" w:rsidP="008B1D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Акт № 17</w:t>
            </w:r>
            <w:r w:rsidR="00B82A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т.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Вх.</w:t>
            </w:r>
            <w:r w:rsidR="00B82A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р.№</w:t>
            </w:r>
            <w:r w:rsidR="00B82A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82A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0</w:t>
            </w:r>
            <w:r w:rsidR="00B82A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B82A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B82A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на СВ Каварна</w:t>
            </w:r>
          </w:p>
        </w:tc>
      </w:tr>
      <w:tr w:rsidR="001240F5" w:rsidRPr="00932642" w:rsidTr="008B1D32">
        <w:trPr>
          <w:trHeight w:val="3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1D18FB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:rsidTr="008B1D32">
        <w:trPr>
          <w:trHeight w:val="3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B82A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2A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83.5</w:t>
            </w:r>
            <w:r w:rsidR="006F6A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022AB" w:rsidRDefault="002022AB" w:rsidP="002022AB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B1D32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8B1D32" w:rsidRDefault="008B1D3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B1D32" w:rsidRDefault="008B1D3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B1D32" w:rsidRDefault="008B1D3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8B1D3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F6A92">
        <w:rPr>
          <w:rFonts w:ascii="Verdana" w:hAnsi="Verdana"/>
          <w:lang w:val="bg-BG"/>
        </w:rPr>
        <w:t>с. Вранино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F6A92">
        <w:rPr>
          <w:rFonts w:ascii="Verdana" w:hAnsi="Verdana"/>
          <w:lang w:val="bg-BG"/>
        </w:rPr>
        <w:t>с. Вранино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735F84" w:rsidRPr="00DE060F" w:rsidRDefault="00735F84" w:rsidP="00DE060F">
      <w:pPr>
        <w:tabs>
          <w:tab w:val="left" w:pos="426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236A6" w:rsidRPr="009C5C0B" w:rsidRDefault="005236A6" w:rsidP="009C5C0B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9C5C0B" w:rsidRPr="006437C9" w:rsidRDefault="009C5C0B" w:rsidP="009C5C0B">
      <w:pPr>
        <w:spacing w:line="360" w:lineRule="auto"/>
        <w:rPr>
          <w:rFonts w:ascii="Verdana" w:hAnsi="Verdana"/>
          <w:lang w:val="ru-RU"/>
        </w:rPr>
      </w:pPr>
      <w:r w:rsidRPr="006437C9">
        <w:rPr>
          <w:rFonts w:ascii="Verdana" w:hAnsi="Verdana"/>
          <w:lang w:val="ru-RU"/>
        </w:rPr>
        <w:t>Председател: М. Недев - /п/</w:t>
      </w:r>
    </w:p>
    <w:p w:rsidR="009C5C0B" w:rsidRPr="006437C9" w:rsidRDefault="009C5C0B" w:rsidP="009C5C0B">
      <w:pPr>
        <w:spacing w:line="360" w:lineRule="auto"/>
        <w:ind w:firstLine="360"/>
        <w:jc w:val="both"/>
        <w:rPr>
          <w:rFonts w:ascii="Verdana" w:hAnsi="Verdana"/>
          <w:lang w:val="ru-RU"/>
        </w:rPr>
      </w:pPr>
      <w:r w:rsidRPr="006437C9">
        <w:rPr>
          <w:rFonts w:ascii="Verdana" w:hAnsi="Verdana"/>
          <w:lang w:val="ru-RU"/>
        </w:rPr>
        <w:t xml:space="preserve">      Членове:</w:t>
      </w:r>
    </w:p>
    <w:p w:rsidR="009C5C0B" w:rsidRPr="006437C9" w:rsidRDefault="009C5C0B" w:rsidP="009C5C0B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6437C9">
        <w:rPr>
          <w:rFonts w:ascii="Verdana" w:hAnsi="Verdana"/>
          <w:lang w:val="bg-BG"/>
        </w:rPr>
        <w:t>Е. Костова - /п/</w:t>
      </w:r>
    </w:p>
    <w:p w:rsidR="009C5C0B" w:rsidRPr="006437C9" w:rsidRDefault="009C5C0B" w:rsidP="009C5C0B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6437C9">
        <w:rPr>
          <w:rFonts w:ascii="Verdana" w:hAnsi="Verdana"/>
          <w:lang w:val="ru-RU"/>
        </w:rPr>
        <w:t>Р. Шишкова -/п/</w:t>
      </w:r>
    </w:p>
    <w:p w:rsidR="009C5C0B" w:rsidRPr="006437C9" w:rsidRDefault="009C5C0B" w:rsidP="009C5C0B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6437C9">
        <w:rPr>
          <w:rFonts w:ascii="Verdana" w:hAnsi="Verdana"/>
          <w:lang w:val="ru-RU"/>
        </w:rPr>
        <w:t>Н. Андреева - /п/</w:t>
      </w:r>
    </w:p>
    <w:p w:rsidR="009C5C0B" w:rsidRPr="006437C9" w:rsidRDefault="009C5C0B" w:rsidP="009C5C0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ru-RU"/>
        </w:rPr>
      </w:pPr>
      <w:r w:rsidRPr="006437C9">
        <w:rPr>
          <w:rFonts w:ascii="Verdana" w:hAnsi="Verdana"/>
          <w:lang w:val="ru-RU"/>
        </w:rPr>
        <w:t>д-р  Солаков-/п/</w:t>
      </w:r>
    </w:p>
    <w:p w:rsidR="009C5C0B" w:rsidRPr="006437C9" w:rsidRDefault="009C5C0B" w:rsidP="009C5C0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</w:rPr>
      </w:pPr>
      <w:r w:rsidRPr="006437C9">
        <w:rPr>
          <w:rFonts w:ascii="Verdana" w:hAnsi="Verdana"/>
          <w:lang w:val="ru-RU"/>
        </w:rPr>
        <w:t>Г. Иванова-/п/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198" w:rsidRDefault="002C5198" w:rsidP="00227952">
      <w:r>
        <w:separator/>
      </w:r>
    </w:p>
  </w:endnote>
  <w:endnote w:type="continuationSeparator" w:id="0">
    <w:p w:rsidR="002C5198" w:rsidRDefault="002C519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F77" w:rsidRDefault="00C41F7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060F">
      <w:rPr>
        <w:noProof/>
      </w:rPr>
      <w:t>4</w:t>
    </w:r>
    <w:r>
      <w:rPr>
        <w:noProof/>
      </w:rPr>
      <w:fldChar w:fldCharType="end"/>
    </w:r>
  </w:p>
  <w:p w:rsidR="00C41F77" w:rsidRDefault="00C41F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198" w:rsidRDefault="002C5198" w:rsidP="00227952">
      <w:r>
        <w:separator/>
      </w:r>
    </w:p>
  </w:footnote>
  <w:footnote w:type="continuationSeparator" w:id="0">
    <w:p w:rsidR="002C5198" w:rsidRDefault="002C519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41F77" w:rsidRDefault="00C41F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41F77" w:rsidRDefault="00C41F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41F77" w:rsidRDefault="00C41F7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C41F77" w:rsidRDefault="00C41F7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BD2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14C6"/>
    <w:rsid w:val="000C0A74"/>
    <w:rsid w:val="000D22C6"/>
    <w:rsid w:val="000D4ED6"/>
    <w:rsid w:val="000E2434"/>
    <w:rsid w:val="001038E0"/>
    <w:rsid w:val="0010563F"/>
    <w:rsid w:val="00113CEC"/>
    <w:rsid w:val="001240F5"/>
    <w:rsid w:val="00145332"/>
    <w:rsid w:val="00150769"/>
    <w:rsid w:val="00150B69"/>
    <w:rsid w:val="00154707"/>
    <w:rsid w:val="001601E4"/>
    <w:rsid w:val="001609B5"/>
    <w:rsid w:val="0016104D"/>
    <w:rsid w:val="00164194"/>
    <w:rsid w:val="0016471E"/>
    <w:rsid w:val="001718AB"/>
    <w:rsid w:val="00180C74"/>
    <w:rsid w:val="00184983"/>
    <w:rsid w:val="001C1098"/>
    <w:rsid w:val="001C42C4"/>
    <w:rsid w:val="001D18FB"/>
    <w:rsid w:val="001E43B0"/>
    <w:rsid w:val="001E4C22"/>
    <w:rsid w:val="001E6550"/>
    <w:rsid w:val="001F0740"/>
    <w:rsid w:val="001F243E"/>
    <w:rsid w:val="001F2588"/>
    <w:rsid w:val="001F26B8"/>
    <w:rsid w:val="001F40A2"/>
    <w:rsid w:val="001F5FC1"/>
    <w:rsid w:val="001F6FF5"/>
    <w:rsid w:val="00200D6A"/>
    <w:rsid w:val="002022A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198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47A0"/>
    <w:rsid w:val="00391196"/>
    <w:rsid w:val="00396AD0"/>
    <w:rsid w:val="003C2831"/>
    <w:rsid w:val="003F4883"/>
    <w:rsid w:val="003F4A6C"/>
    <w:rsid w:val="003F6151"/>
    <w:rsid w:val="003F6F32"/>
    <w:rsid w:val="00426B52"/>
    <w:rsid w:val="00427084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5FCD"/>
    <w:rsid w:val="00506FDE"/>
    <w:rsid w:val="00521E55"/>
    <w:rsid w:val="005236A6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0524"/>
    <w:rsid w:val="005A36C8"/>
    <w:rsid w:val="005A3E0B"/>
    <w:rsid w:val="005B6F44"/>
    <w:rsid w:val="005B7952"/>
    <w:rsid w:val="005C0223"/>
    <w:rsid w:val="005C54FD"/>
    <w:rsid w:val="005D0EEB"/>
    <w:rsid w:val="005E07C9"/>
    <w:rsid w:val="005E2B9F"/>
    <w:rsid w:val="005E4ABF"/>
    <w:rsid w:val="005E5308"/>
    <w:rsid w:val="006004F3"/>
    <w:rsid w:val="00600E89"/>
    <w:rsid w:val="006164F1"/>
    <w:rsid w:val="00642D72"/>
    <w:rsid w:val="006437C9"/>
    <w:rsid w:val="006463DA"/>
    <w:rsid w:val="006614FF"/>
    <w:rsid w:val="00667B6E"/>
    <w:rsid w:val="00672ECE"/>
    <w:rsid w:val="00676BD9"/>
    <w:rsid w:val="00683D09"/>
    <w:rsid w:val="006845EB"/>
    <w:rsid w:val="00697129"/>
    <w:rsid w:val="006A3D95"/>
    <w:rsid w:val="006A406C"/>
    <w:rsid w:val="006A534C"/>
    <w:rsid w:val="006A702E"/>
    <w:rsid w:val="006B2315"/>
    <w:rsid w:val="006B5BA3"/>
    <w:rsid w:val="006B7E93"/>
    <w:rsid w:val="006C1F38"/>
    <w:rsid w:val="006D1506"/>
    <w:rsid w:val="006D152D"/>
    <w:rsid w:val="006D729A"/>
    <w:rsid w:val="006E699A"/>
    <w:rsid w:val="006F6A92"/>
    <w:rsid w:val="007005C4"/>
    <w:rsid w:val="007008D9"/>
    <w:rsid w:val="00713493"/>
    <w:rsid w:val="00720D0D"/>
    <w:rsid w:val="007248A4"/>
    <w:rsid w:val="0073333B"/>
    <w:rsid w:val="00735F84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94298"/>
    <w:rsid w:val="008A66B2"/>
    <w:rsid w:val="008B1D3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5C0B"/>
    <w:rsid w:val="009D06CA"/>
    <w:rsid w:val="009D2D24"/>
    <w:rsid w:val="009E696D"/>
    <w:rsid w:val="00A04CA2"/>
    <w:rsid w:val="00A12E6B"/>
    <w:rsid w:val="00A21FE0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3AFA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7AC"/>
    <w:rsid w:val="00B56741"/>
    <w:rsid w:val="00B80A45"/>
    <w:rsid w:val="00B82A33"/>
    <w:rsid w:val="00B85CB9"/>
    <w:rsid w:val="00B86F1C"/>
    <w:rsid w:val="00B927AD"/>
    <w:rsid w:val="00B948EC"/>
    <w:rsid w:val="00BA3D1A"/>
    <w:rsid w:val="00BA7006"/>
    <w:rsid w:val="00BB0975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1F7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7D9A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D21EC"/>
    <w:rsid w:val="00DE060F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425C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CAA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B4A65C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7CC4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314A5"/>
    <w:rsid w:val="00692221"/>
    <w:rsid w:val="00701646"/>
    <w:rsid w:val="00750421"/>
    <w:rsid w:val="00797FF3"/>
    <w:rsid w:val="00827BAF"/>
    <w:rsid w:val="008367DC"/>
    <w:rsid w:val="008B4C25"/>
    <w:rsid w:val="008C3ED6"/>
    <w:rsid w:val="00934809"/>
    <w:rsid w:val="00940B03"/>
    <w:rsid w:val="009F4352"/>
    <w:rsid w:val="00A471C2"/>
    <w:rsid w:val="00A73127"/>
    <w:rsid w:val="00AB4FE2"/>
    <w:rsid w:val="00AC409B"/>
    <w:rsid w:val="00B06ED5"/>
    <w:rsid w:val="00B21B89"/>
    <w:rsid w:val="00B35AF2"/>
    <w:rsid w:val="00B56057"/>
    <w:rsid w:val="00BA7865"/>
    <w:rsid w:val="00BC574D"/>
    <w:rsid w:val="00C52780"/>
    <w:rsid w:val="00C54BEE"/>
    <w:rsid w:val="00D049F9"/>
    <w:rsid w:val="00D827E0"/>
    <w:rsid w:val="00D965E7"/>
    <w:rsid w:val="00DF195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80B69-93F5-4CFB-B28C-B53EA165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910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7</cp:revision>
  <cp:lastPrinted>2025-01-30T08:17:00Z</cp:lastPrinted>
  <dcterms:created xsi:type="dcterms:W3CDTF">2026-05-19T10:33:00Z</dcterms:created>
  <dcterms:modified xsi:type="dcterms:W3CDTF">2026-05-20T06:17:00Z</dcterms:modified>
</cp:coreProperties>
</file>